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95A" w:rsidRPr="00F27C7E" w:rsidRDefault="00DA795A" w:rsidP="00DA795A">
      <w:pPr>
        <w:ind w:firstLine="540"/>
        <w:rPr>
          <w:b/>
        </w:rPr>
      </w:pPr>
      <w:proofErr w:type="spellStart"/>
      <w:proofErr w:type="gramStart"/>
      <w:r w:rsidRPr="00F27C7E">
        <w:rPr>
          <w:rFonts w:ascii="Sylfaen" w:hAnsi="Sylfaen" w:cs="Sylfaen"/>
          <w:b/>
        </w:rPr>
        <w:t>პირველი</w:t>
      </w:r>
      <w:proofErr w:type="spellEnd"/>
      <w:proofErr w:type="gramEnd"/>
      <w:r w:rsidRPr="00F27C7E">
        <w:rPr>
          <w:b/>
        </w:rPr>
        <w:t xml:space="preserve"> </w:t>
      </w:r>
      <w:proofErr w:type="spellStart"/>
      <w:r w:rsidRPr="00F27C7E">
        <w:rPr>
          <w:rFonts w:ascii="Sylfaen" w:hAnsi="Sylfaen" w:cs="Sylfaen"/>
          <w:b/>
        </w:rPr>
        <w:t>დღე</w:t>
      </w:r>
      <w:proofErr w:type="spellEnd"/>
      <w:r w:rsidRPr="00F27C7E">
        <w:rPr>
          <w:rFonts w:ascii="Sylfaen" w:hAnsi="Sylfaen" w:cs="Sylfaen"/>
          <w:b/>
        </w:rPr>
        <w:t xml:space="preserve"> </w:t>
      </w:r>
      <w:r w:rsidRPr="00F27C7E">
        <w:rPr>
          <w:b/>
        </w:rPr>
        <w:t xml:space="preserve"> </w:t>
      </w:r>
      <w:proofErr w:type="spellStart"/>
      <w:r w:rsidRPr="00F27C7E">
        <w:rPr>
          <w:rFonts w:ascii="Sylfaen" w:hAnsi="Sylfaen" w:cs="Sylfaen"/>
          <w:b/>
        </w:rPr>
        <w:t>სკოლაში</w:t>
      </w:r>
      <w:proofErr w:type="spellEnd"/>
      <w:r w:rsidRPr="00F27C7E">
        <w:rPr>
          <w:b/>
        </w:rPr>
        <w:t xml:space="preserve"> </w:t>
      </w:r>
    </w:p>
    <w:p w:rsidR="00DA795A" w:rsidRPr="00E1430B" w:rsidRDefault="00DA795A" w:rsidP="00DA795A">
      <w:pPr>
        <w:ind w:firstLine="540"/>
      </w:pP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გაბედულად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მიდიოდა</w:t>
      </w:r>
      <w:proofErr w:type="spellEnd"/>
      <w:r w:rsidRPr="00E1430B">
        <w:t xml:space="preserve"> </w:t>
      </w: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სკოლისაკენ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პატარა</w:t>
      </w:r>
      <w:proofErr w:type="spellEnd"/>
      <w:r w:rsidRPr="00E1430B">
        <w:t xml:space="preserve">, </w:t>
      </w: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თუმც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დილით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დედიკომ</w:t>
      </w:r>
      <w:proofErr w:type="spellEnd"/>
      <w:r w:rsidRPr="00E1430B">
        <w:t xml:space="preserve"> </w:t>
      </w: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უცნობ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ქუჩით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ატარა</w:t>
      </w:r>
      <w:proofErr w:type="spellEnd"/>
      <w:r w:rsidRPr="00E1430B">
        <w:t xml:space="preserve">. </w:t>
      </w:r>
    </w:p>
    <w:p w:rsidR="00DA795A" w:rsidRPr="00E1430B" w:rsidRDefault="00DA795A" w:rsidP="00DA795A">
      <w:pPr>
        <w:ind w:firstLine="540"/>
      </w:pP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მოდიოდა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ჩანთით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ხელში</w:t>
      </w:r>
      <w:proofErr w:type="spellEnd"/>
      <w:r w:rsidRPr="00E1430B">
        <w:t xml:space="preserve"> </w:t>
      </w: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თვალებგაბრწყინებული</w:t>
      </w:r>
      <w:proofErr w:type="spellEnd"/>
      <w:proofErr w:type="gramEnd"/>
      <w:r w:rsidRPr="00E1430B">
        <w:t xml:space="preserve">, </w:t>
      </w: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ბედნიერი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მხიარული</w:t>
      </w:r>
      <w:proofErr w:type="spellEnd"/>
      <w:r w:rsidRPr="00E1430B">
        <w:t xml:space="preserve">, </w:t>
      </w: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მხნე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დამშვენებული</w:t>
      </w:r>
      <w:proofErr w:type="spellEnd"/>
      <w:r w:rsidRPr="00E1430B">
        <w:t xml:space="preserve">. </w:t>
      </w:r>
    </w:p>
    <w:p w:rsidR="00DA795A" w:rsidRPr="00E1430B" w:rsidRDefault="00DA795A" w:rsidP="00DA795A">
      <w:pPr>
        <w:ind w:firstLine="540"/>
      </w:pP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მაგრამ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როცა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მერხზე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დასვეს</w:t>
      </w:r>
      <w:proofErr w:type="spellEnd"/>
      <w:r w:rsidRPr="00E1430B">
        <w:t xml:space="preserve"> </w:t>
      </w: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და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სუყველა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დაწყნარდა</w:t>
      </w:r>
      <w:proofErr w:type="spellEnd"/>
      <w:r w:rsidRPr="00E1430B">
        <w:t xml:space="preserve">, - </w:t>
      </w: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უცებ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შეკრთა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ჩვენი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გმირი</w:t>
      </w:r>
      <w:proofErr w:type="spellEnd"/>
      <w:r w:rsidRPr="00E1430B">
        <w:t xml:space="preserve">, </w:t>
      </w: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გული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აუფანცქალდა</w:t>
      </w:r>
      <w:proofErr w:type="spellEnd"/>
      <w:r w:rsidRPr="00E1430B">
        <w:t xml:space="preserve">. </w:t>
      </w:r>
    </w:p>
    <w:p w:rsidR="00DA795A" w:rsidRPr="00E1430B" w:rsidRDefault="00DA795A" w:rsidP="00DA795A">
      <w:pPr>
        <w:ind w:firstLine="540"/>
      </w:pP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ნეტავ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რატომ</w:t>
      </w:r>
      <w:proofErr w:type="spellEnd"/>
      <w:r w:rsidRPr="00E1430B">
        <w:t xml:space="preserve">? </w:t>
      </w:r>
      <w:proofErr w:type="spellStart"/>
      <w:proofErr w:type="gramStart"/>
      <w:r w:rsidRPr="00E1430B">
        <w:rPr>
          <w:rFonts w:ascii="Sylfaen" w:hAnsi="Sylfaen" w:cs="Sylfaen"/>
        </w:rPr>
        <w:t>მან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ხომ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დილით</w:t>
      </w:r>
      <w:proofErr w:type="spellEnd"/>
      <w:r w:rsidRPr="00E1430B">
        <w:t xml:space="preserve"> </w:t>
      </w: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დედას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მისცა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პირობა</w:t>
      </w:r>
      <w:proofErr w:type="spellEnd"/>
      <w:r w:rsidRPr="00E1430B">
        <w:t xml:space="preserve">, </w:t>
      </w: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რომ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ისწავლის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მუდამ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კარგად</w:t>
      </w:r>
      <w:proofErr w:type="spellEnd"/>
      <w:r w:rsidRPr="00E1430B">
        <w:t xml:space="preserve">, </w:t>
      </w: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გამოიჩენს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გმირობას</w:t>
      </w:r>
      <w:proofErr w:type="spellEnd"/>
      <w:r w:rsidRPr="00E1430B">
        <w:t xml:space="preserve">! </w:t>
      </w:r>
    </w:p>
    <w:p w:rsidR="00DA795A" w:rsidRPr="00E1430B" w:rsidRDefault="00DA795A" w:rsidP="00DA795A">
      <w:pPr>
        <w:ind w:firstLine="540"/>
      </w:pP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მასწავლებლის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ხმა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გისმის</w:t>
      </w:r>
      <w:proofErr w:type="spellEnd"/>
      <w:r w:rsidRPr="00E1430B">
        <w:t xml:space="preserve">, </w:t>
      </w: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ტკბილია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დედური</w:t>
      </w:r>
      <w:proofErr w:type="spellEnd"/>
      <w:r w:rsidRPr="00E1430B">
        <w:t xml:space="preserve">, </w:t>
      </w: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მას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სამოცი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თვალი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უმზერს</w:t>
      </w:r>
      <w:proofErr w:type="spellEnd"/>
      <w:r w:rsidRPr="00E1430B">
        <w:t xml:space="preserve"> - </w:t>
      </w: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ყველა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დამშვიდებული</w:t>
      </w:r>
      <w:proofErr w:type="spellEnd"/>
      <w:r w:rsidRPr="00E1430B">
        <w:t xml:space="preserve">. </w:t>
      </w:r>
    </w:p>
    <w:p w:rsidR="00DA795A" w:rsidRPr="00E1430B" w:rsidRDefault="00DA795A" w:rsidP="00DA795A">
      <w:pPr>
        <w:ind w:firstLine="540"/>
      </w:pP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კაკო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რაღამ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შეაშფოთა</w:t>
      </w:r>
      <w:proofErr w:type="spellEnd"/>
      <w:r w:rsidRPr="00E1430B">
        <w:t xml:space="preserve">, </w:t>
      </w: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იგი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თითქოს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მარტოა</w:t>
      </w:r>
      <w:proofErr w:type="spellEnd"/>
      <w:r w:rsidRPr="00E1430B">
        <w:t xml:space="preserve">, </w:t>
      </w: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ცრემლიანი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თვალები</w:t>
      </w:r>
      <w:proofErr w:type="spellEnd"/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რატომ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გაუფართოვდა</w:t>
      </w:r>
      <w:proofErr w:type="spellEnd"/>
      <w:r w:rsidRPr="00E1430B">
        <w:t>?</w:t>
      </w:r>
    </w:p>
    <w:p w:rsidR="00DA795A" w:rsidRPr="00E1430B" w:rsidRDefault="00DA795A" w:rsidP="00DA795A">
      <w:pPr>
        <w:ind w:firstLine="540"/>
      </w:pP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იცის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გარეთ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დედა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უცდის</w:t>
      </w:r>
      <w:proofErr w:type="spellEnd"/>
      <w:r w:rsidRPr="00E1430B">
        <w:t xml:space="preserve">, </w:t>
      </w: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მას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ხომ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მისცა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პირობა</w:t>
      </w:r>
      <w:proofErr w:type="spellEnd"/>
      <w:r w:rsidRPr="00E1430B">
        <w:t xml:space="preserve">, </w:t>
      </w: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რომ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ისწავლის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მუდამ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კარგად</w:t>
      </w:r>
      <w:proofErr w:type="spellEnd"/>
      <w:r w:rsidRPr="00E1430B">
        <w:t xml:space="preserve">, </w:t>
      </w: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გამოიჩენს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გმირობას</w:t>
      </w:r>
      <w:proofErr w:type="spellEnd"/>
      <w:r w:rsidRPr="00E1430B">
        <w:t xml:space="preserve">! </w:t>
      </w:r>
    </w:p>
    <w:p w:rsidR="00DA795A" w:rsidRPr="00E1430B" w:rsidRDefault="00DA795A" w:rsidP="00DA795A">
      <w:pPr>
        <w:ind w:firstLine="540"/>
      </w:pP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დედის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ტკბილი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გახსენბა</w:t>
      </w:r>
      <w:proofErr w:type="spellEnd"/>
      <w:r w:rsidRPr="00E1430B">
        <w:t xml:space="preserve"> </w:t>
      </w: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აიმედებს</w:t>
      </w:r>
      <w:proofErr w:type="spellEnd"/>
      <w:proofErr w:type="gram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მხნევდება</w:t>
      </w:r>
      <w:proofErr w:type="spellEnd"/>
      <w:r w:rsidRPr="00E1430B">
        <w:t xml:space="preserve">, </w:t>
      </w:r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ცრემლს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იწმენდს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სიყვარულით</w:t>
      </w:r>
      <w:proofErr w:type="spellEnd"/>
    </w:p>
    <w:p w:rsidR="00DA795A" w:rsidRPr="00E1430B" w:rsidRDefault="00DA795A" w:rsidP="00DA795A">
      <w:pPr>
        <w:ind w:firstLine="540"/>
      </w:pPr>
      <w:proofErr w:type="spellStart"/>
      <w:proofErr w:type="gramStart"/>
      <w:r w:rsidRPr="00E1430B">
        <w:rPr>
          <w:rFonts w:ascii="Sylfaen" w:hAnsi="Sylfaen" w:cs="Sylfaen"/>
        </w:rPr>
        <w:t>აღმზრდელს</w:t>
      </w:r>
      <w:proofErr w:type="spellEnd"/>
      <w:proofErr w:type="gram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შეაცქერდება</w:t>
      </w:r>
      <w:proofErr w:type="spellEnd"/>
      <w:r w:rsidRPr="00E1430B">
        <w:t xml:space="preserve">. </w:t>
      </w:r>
    </w:p>
    <w:p w:rsidR="00DA795A" w:rsidRPr="00E1430B" w:rsidRDefault="00DA795A" w:rsidP="00DA795A">
      <w:pPr>
        <w:ind w:firstLine="540"/>
      </w:pPr>
    </w:p>
    <w:p w:rsidR="00DA795A" w:rsidRPr="00F27C7E" w:rsidRDefault="00DA795A" w:rsidP="00DA795A">
      <w:pPr>
        <w:ind w:firstLine="540"/>
        <w:rPr>
          <w:sz w:val="20"/>
          <w:szCs w:val="20"/>
        </w:rPr>
      </w:pPr>
      <w:proofErr w:type="gramStart"/>
      <w:r w:rsidRPr="00F27C7E">
        <w:rPr>
          <w:sz w:val="20"/>
          <w:szCs w:val="20"/>
        </w:rPr>
        <w:t xml:space="preserve">1945 </w:t>
      </w:r>
      <w:r w:rsidRPr="00F27C7E">
        <w:rPr>
          <w:rFonts w:ascii="Sylfaen" w:hAnsi="Sylfaen" w:cs="Sylfaen"/>
          <w:sz w:val="20"/>
          <w:szCs w:val="20"/>
        </w:rPr>
        <w:t>წ</w:t>
      </w:r>
      <w:r w:rsidRPr="00F27C7E">
        <w:rPr>
          <w:sz w:val="20"/>
          <w:szCs w:val="20"/>
        </w:rPr>
        <w:t>.</w:t>
      </w:r>
      <w:proofErr w:type="gramEnd"/>
      <w:r w:rsidRPr="00F27C7E">
        <w:rPr>
          <w:sz w:val="20"/>
          <w:szCs w:val="20"/>
        </w:rPr>
        <w:t xml:space="preserve"> </w:t>
      </w:r>
    </w:p>
    <w:p w:rsidR="00DA795A" w:rsidRPr="00E1430B" w:rsidRDefault="00DA795A" w:rsidP="00DA795A">
      <w:pPr>
        <w:ind w:firstLine="540"/>
      </w:pPr>
    </w:p>
    <w:p w:rsidR="00BE7BD1" w:rsidRDefault="00BE7BD1"/>
    <w:sectPr w:rsidR="00BE7BD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A795A"/>
    <w:rsid w:val="00BE7BD1"/>
    <w:rsid w:val="00DA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0</DocSecurity>
  <Lines>5</Lines>
  <Paragraphs>1</Paragraphs>
  <ScaleCrop>false</ScaleCrop>
  <Company>mes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2010-08-12T13:09:00Z</dcterms:created>
  <dcterms:modified xsi:type="dcterms:W3CDTF">2010-08-12T13:09:00Z</dcterms:modified>
</cp:coreProperties>
</file>